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B2F80" w14:textId="45340F5A" w:rsidR="0040727D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  <w:r>
        <w:rPr>
          <w:rFonts w:ascii="Nunito" w:eastAsia="Nunito" w:hAnsi="Nunito" w:cs="Nunito"/>
          <w:sz w:val="22"/>
          <w:szCs w:val="22"/>
        </w:rPr>
        <w:t xml:space="preserve">Formularz zgłoszeniowy </w:t>
      </w:r>
      <w:r w:rsidR="00D057F0">
        <w:rPr>
          <w:rFonts w:ascii="Nunito" w:eastAsia="Nunito" w:hAnsi="Nunito" w:cs="Nunito"/>
          <w:sz w:val="22"/>
          <w:szCs w:val="22"/>
        </w:rPr>
        <w:t>organizacji</w:t>
      </w:r>
      <w:r>
        <w:rPr>
          <w:rFonts w:ascii="Nunito" w:eastAsia="Nunito" w:hAnsi="Nunito" w:cs="Nunito"/>
          <w:sz w:val="22"/>
          <w:szCs w:val="22"/>
        </w:rPr>
        <w:t xml:space="preserve"> uczestniczącej w projekcie</w:t>
      </w:r>
      <w:r>
        <w:rPr>
          <w:rFonts w:ascii="Nunito" w:eastAsia="Nunito" w:hAnsi="Nunito" w:cs="Nunito"/>
          <w:sz w:val="22"/>
          <w:szCs w:val="22"/>
        </w:rPr>
        <w:br/>
        <w:t xml:space="preserve">„Akademia NGO – dobre prawo dla integracji”! nr </w:t>
      </w:r>
      <w:r>
        <w:rPr>
          <w:rFonts w:ascii="Nunito" w:eastAsia="Nunito" w:hAnsi="Nunito" w:cs="Nunito"/>
          <w:sz w:val="22"/>
          <w:szCs w:val="22"/>
          <w:highlight w:val="white"/>
        </w:rPr>
        <w:t>FERS.04.06-IP.04-0055/23</w:t>
      </w:r>
    </w:p>
    <w:p w14:paraId="22FA3C76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sdt>
      <w:sdtPr>
        <w:tag w:val="goog_rdk_4"/>
        <w:id w:val="719320341"/>
        <w:lock w:val="contentLocked"/>
      </w:sdtPr>
      <w:sdtContent>
        <w:tbl>
          <w:tblPr>
            <w:tblStyle w:val="a4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40"/>
            <w:gridCol w:w="1770"/>
            <w:gridCol w:w="1800"/>
            <w:gridCol w:w="6360"/>
          </w:tblGrid>
          <w:tr w:rsidR="0040727D" w14:paraId="70E1F2B9" w14:textId="77777777">
            <w:trPr>
              <w:trHeight w:val="570"/>
            </w:trPr>
            <w:tc>
              <w:tcPr>
                <w:tcW w:w="10470" w:type="dxa"/>
                <w:gridSpan w:val="4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EE313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Dane organizacji zgłaszającej</w:t>
                </w:r>
              </w:p>
            </w:tc>
          </w:tr>
          <w:tr w:rsidR="0040727D" w14:paraId="0D29D4D1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299FD1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1. 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E4CB1A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Nazwa organizacji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506470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4BF07E1D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D5FBEB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2.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2E1D5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NIP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829856D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79CA1AB3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22FE5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3.</w:t>
                </w:r>
              </w:p>
            </w:tc>
            <w:tc>
              <w:tcPr>
                <w:tcW w:w="177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854234" w14:textId="77777777" w:rsidR="0040727D" w:rsidRDefault="00000000">
                <w:pPr>
                  <w:widowControl w:val="0"/>
                  <w:spacing w:before="60"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Typ instytucji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498780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podmiot ekonomii społecznej,</w:t>
                </w:r>
              </w:p>
              <w:p w14:paraId="5BE025B2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tym:</w:t>
                </w:r>
              </w:p>
              <w:p w14:paraId="41130298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przedsiębiorstwo społeczne,</w:t>
                </w:r>
              </w:p>
              <w:p w14:paraId="11574E66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0"/>
                    <w:id w:val="-71312268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podmiot reintegracyjny (WTZ, ZAZ, CIS, KIS),</w:t>
                    </w:r>
                  </w:sdtContent>
                </w:sdt>
              </w:p>
              <w:p w14:paraId="5D6755FA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☐ organizacja pozarządowa, </w:t>
                </w:r>
              </w:p>
              <w:p w14:paraId="605A3721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tym:</w:t>
                </w:r>
              </w:p>
              <w:p w14:paraId="0001C8A1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"/>
                    <w:id w:val="1662576917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 xml:space="preserve">☐ stowarzyszenie, </w:t>
                    </w:r>
                  </w:sdtContent>
                </w:sdt>
              </w:p>
              <w:p w14:paraId="5F7A8195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2"/>
                    <w:id w:val="971867631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fundacja.</w:t>
                    </w:r>
                  </w:sdtContent>
                </w:sdt>
              </w:p>
            </w:tc>
          </w:tr>
          <w:tr w:rsidR="0040727D" w14:paraId="5BDC6BF6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6F507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4. </w:t>
                </w:r>
              </w:p>
            </w:tc>
            <w:tc>
              <w:tcPr>
                <w:tcW w:w="177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6EE6C9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Działania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 xml:space="preserve">w obszarze reintegracji zawodowej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i społecznej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9862AC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organizacja prowadząca CIS, KIS, ZAZ lub WTZ</w:t>
                </w:r>
              </w:p>
              <w:p w14:paraId="340E160F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organizacja realizuje  lub zrealizowała projekt w obszarze reintegracji zawodowej i/ lub społecznej</w:t>
                </w:r>
              </w:p>
              <w:p w14:paraId="1B71126C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3"/>
                    <w:id w:val="207323942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Inne…………………………………………………………………………</w:t>
                    </w:r>
                    <w:proofErr w:type="gramStart"/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…….</w:t>
                    </w:r>
                    <w:proofErr w:type="gramEnd"/>
                  </w:sdtContent>
                </w:sdt>
              </w:p>
            </w:tc>
          </w:tr>
          <w:tr w:rsidR="0040727D" w14:paraId="0E7DDF9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269515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5.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3222DE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Kraj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70692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109B8E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F7A47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6.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6C0479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Województwo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F4811A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śląskie / ☐ małopolskie / ☐ opolskie / ☐ łódzkie / ☐ świętokrzyskie / ☐ podkarpackie</w:t>
                </w:r>
              </w:p>
            </w:tc>
          </w:tr>
          <w:tr w:rsidR="0040727D" w14:paraId="53FBF474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D077CDD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7.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34E094B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Powiat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3C7686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3033A1B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3DDEE3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8.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089948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Gmina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8ED4F2E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00810A1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D8DF9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9.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06B67E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Miejscowość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093C563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33E7269D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72A3AB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10.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8FD8CEB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Kod pocztowy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213FD3E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423225FA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C12EE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11.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30190D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Telefon kontaktowy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3DBAC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004025C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E7B393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12.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BE0DA62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Adres e-mail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C269C1F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0E159E0D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7F63F4D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13.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CE7380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Kryterium premiujące</w:t>
                </w:r>
              </w:p>
            </w:tc>
            <w:tc>
              <w:tcPr>
                <w:tcW w:w="180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5E3319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obszar działania</w:t>
                </w:r>
              </w:p>
            </w:tc>
            <w:tc>
              <w:tcPr>
                <w:tcW w:w="63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DB20F9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prowadzenie działalności / rejestracja na obszarach wiejskich - 3 pkt.</w:t>
                </w:r>
              </w:p>
              <w:p w14:paraId="3E8CB099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prowadzenie działalności / rejestracja na terenach oddalonych oddalonych od miast wojewódzkich o co najmniej 60 km - 3 pkt</w:t>
                </w:r>
              </w:p>
              <w:p w14:paraId="365FA3A4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tereny gęsto zaludnione (miasta, centra miejskie, obszary miejskie)  - 0 pkt.</w:t>
                </w:r>
              </w:p>
            </w:tc>
          </w:tr>
          <w:tr w:rsidR="0040727D" w14:paraId="6C9F14B0" w14:textId="77777777">
            <w:trPr>
              <w:trHeight w:val="695"/>
            </w:trPr>
            <w:tc>
              <w:tcPr>
                <w:tcW w:w="2310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5D198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Data</w:t>
                </w:r>
              </w:p>
            </w:tc>
            <w:tc>
              <w:tcPr>
                <w:tcW w:w="180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A97B2F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Pieczęć organizacji </w:t>
                </w:r>
              </w:p>
            </w:tc>
            <w:tc>
              <w:tcPr>
                <w:tcW w:w="636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E76874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zgodnie z KRS</w:t>
                </w:r>
              </w:p>
            </w:tc>
          </w:tr>
          <w:tr w:rsidR="0040727D" w14:paraId="377990B7" w14:textId="77777777">
            <w:trPr>
              <w:trHeight w:val="440"/>
            </w:trPr>
            <w:tc>
              <w:tcPr>
                <w:tcW w:w="2310" w:type="dxa"/>
                <w:gridSpan w:val="2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E98904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80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33A39A3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BC22498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636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0290CC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4DB19592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30C3F1C2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681E72A5" w14:textId="77777777" w:rsidR="0040727D" w:rsidRDefault="00000000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  <w:r>
        <w:br w:type="page"/>
      </w:r>
    </w:p>
    <w:p w14:paraId="7321159B" w14:textId="77777777" w:rsidR="0040727D" w:rsidRDefault="0040727D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</w:p>
    <w:sdt>
      <w:sdtPr>
        <w:tag w:val="goog_rdk_5"/>
        <w:id w:val="-1501266182"/>
        <w:lock w:val="contentLocked"/>
      </w:sdtPr>
      <w:sdtContent>
        <w:tbl>
          <w:tblPr>
            <w:tblStyle w:val="a5"/>
            <w:tblW w:w="1041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115"/>
            <w:gridCol w:w="2880"/>
            <w:gridCol w:w="5415"/>
          </w:tblGrid>
          <w:tr w:rsidR="0040727D" w14:paraId="00BA10FE" w14:textId="77777777">
            <w:trPr>
              <w:trHeight w:val="440"/>
            </w:trPr>
            <w:tc>
              <w:tcPr>
                <w:tcW w:w="10410" w:type="dxa"/>
                <w:gridSpan w:val="3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46CA34" w14:textId="77777777" w:rsidR="0040727D" w:rsidRDefault="0040727D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51C80023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b/>
                    <w:color w:val="00000A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t xml:space="preserve">Delegacja członka organizacji pozarządowej/wolontariusza </w:t>
                </w: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br/>
                  <w:t>do uczestnictwa w projekcie „Akademia NGO – dobre prawo dla integracji”! nr FERS.04.06.-IP.04-0055/23</w:t>
                </w:r>
              </w:p>
            </w:tc>
          </w:tr>
          <w:tr w:rsidR="0040727D" w14:paraId="669BFC35" w14:textId="77777777">
            <w:trPr>
              <w:trHeight w:val="440"/>
            </w:trPr>
            <w:tc>
              <w:tcPr>
                <w:tcW w:w="10410" w:type="dxa"/>
                <w:gridSpan w:val="3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2A7E51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623CE369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imieniu instytucji     __________________________________________________</w:t>
                </w:r>
              </w:p>
              <w:p w14:paraId="54ED0D6F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(pełna nazwa instytucji)</w:t>
                </w:r>
              </w:p>
              <w:p w14:paraId="25293072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38344614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48713DB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 My niżej podpisany/a/i     __________________________________________________</w:t>
                </w:r>
              </w:p>
              <w:p w14:paraId="3B5A58A6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(imię i nazwisko)</w:t>
                </w:r>
              </w:p>
              <w:p w14:paraId="14079BBE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2EE8DC9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4C20F9F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Oświadczamy, że Pan/Pani</w:t>
                </w:r>
              </w:p>
              <w:p w14:paraId="73DDF1B2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248E2D95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……………………………………………………………………………………………………………………………………………………………………..</w:t>
                </w:r>
              </w:p>
              <w:p w14:paraId="7D77609A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67C1EBFA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będzie uczestniczył/a w projekcie “Akademia NGO - dobre prawo dla integracji” z ramienia naszej organizacji. </w:t>
                </w:r>
              </w:p>
              <w:p w14:paraId="1586D593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70BC36A0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Osoba jest (zaznacz wszystkie właściwe):</w:t>
                </w:r>
              </w:p>
              <w:p w14:paraId="7F888A3D" w14:textId="77777777" w:rsidR="0040727D" w:rsidRDefault="00000000">
                <w:pPr>
                  <w:widowControl w:val="0"/>
                  <w:spacing w:before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członkiem organizacji / ☐ wolontariuszem ☐ stałym współpracownikiem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☐ inne: ………………………………</w:t>
                </w:r>
              </w:p>
              <w:p w14:paraId="342C3894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F834755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KRYTERIUM DODATKOWE:</w:t>
                </w:r>
              </w:p>
              <w:p w14:paraId="0A5438E3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Osoba: </w:t>
                </w:r>
              </w:p>
              <w:p w14:paraId="5C1707FF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jest członkiem zarządu - 2 pkt.</w:t>
                </w:r>
              </w:p>
              <w:p w14:paraId="7A9AAFEE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współpracuje z NGO od. min. 3 lat - 1 pkt.</w:t>
                </w:r>
              </w:p>
              <w:p w14:paraId="1B5C25B0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jest członkiem ciała opiniującego lub rady działającej przy samorządzie (np. RDPP, RS) - 1 pkt</w:t>
                </w:r>
              </w:p>
              <w:p w14:paraId="391E9DE4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☐ należy do grupy o zwiększonych barierach uczestnictwa w podnoszeniu wiedzy (tj. osoby z niepełnosprawnością, osoby starsze, osoby zamieszkujące obszary wiejskie, itp.). Jeżeli tak, wskaż jakie………………………………………………………………………………. - 1 pkt. </w:t>
                </w:r>
              </w:p>
            </w:tc>
          </w:tr>
          <w:tr w:rsidR="0040727D" w14:paraId="39B73F54" w14:textId="77777777">
            <w:trPr>
              <w:trHeight w:val="440"/>
            </w:trPr>
            <w:tc>
              <w:tcPr>
                <w:tcW w:w="211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2768EE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Data</w:t>
                </w:r>
              </w:p>
            </w:tc>
            <w:tc>
              <w:tcPr>
                <w:tcW w:w="288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7F1269C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Pieczęć organizacji </w:t>
                </w:r>
              </w:p>
            </w:tc>
            <w:tc>
              <w:tcPr>
                <w:tcW w:w="541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6318B3" w14:textId="77777777" w:rsidR="0040727D" w:rsidRDefault="00000000">
                <w:pPr>
                  <w:widowControl w:val="0"/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osób zgodnie z KRS</w:t>
                </w:r>
              </w:p>
            </w:tc>
          </w:tr>
          <w:tr w:rsidR="0040727D" w14:paraId="36FA6E67" w14:textId="77777777">
            <w:trPr>
              <w:trHeight w:val="440"/>
            </w:trPr>
            <w:tc>
              <w:tcPr>
                <w:tcW w:w="211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6054B1D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88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41F69F5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5430AE59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541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9D7E12" w14:textId="77777777" w:rsidR="0040727D" w:rsidRDefault="00000000">
                <w:pPr>
                  <w:widowControl w:val="0"/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406A348B" w14:textId="77777777" w:rsidR="0040727D" w:rsidRDefault="0040727D">
      <w:pPr>
        <w:widowControl w:val="0"/>
        <w:rPr>
          <w:rFonts w:ascii="Nunito" w:eastAsia="Nunito" w:hAnsi="Nunito" w:cs="Nunito"/>
          <w:sz w:val="22"/>
          <w:szCs w:val="22"/>
        </w:rPr>
      </w:pPr>
    </w:p>
    <w:p w14:paraId="456E8B24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3CDCCB54" w14:textId="77777777" w:rsidR="0040727D" w:rsidRDefault="0040727D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</w:p>
    <w:sdt>
      <w:sdtPr>
        <w:tag w:val="goog_rdk_6"/>
        <w:id w:val="-1814013111"/>
        <w:lock w:val="contentLocked"/>
      </w:sdtPr>
      <w:sdtContent>
        <w:tbl>
          <w:tblPr>
            <w:tblStyle w:val="a6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655"/>
            <w:gridCol w:w="2775"/>
            <w:gridCol w:w="5040"/>
          </w:tblGrid>
          <w:tr w:rsidR="0040727D" w14:paraId="7BED33D0" w14:textId="77777777">
            <w:trPr>
              <w:trHeight w:val="440"/>
            </w:trPr>
            <w:tc>
              <w:tcPr>
                <w:tcW w:w="10470" w:type="dxa"/>
                <w:gridSpan w:val="3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713AE4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t xml:space="preserve">Deklaracja udziału organizacji pozarządowej udziału </w:t>
                </w: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br/>
                  <w:t>w projekcie „Akademia NGO – dobre prawo dla integracji”! nr FERS.04.06.-IP.04-0055/23</w:t>
                </w:r>
              </w:p>
            </w:tc>
          </w:tr>
          <w:tr w:rsidR="0040727D" w14:paraId="3CB83A0B" w14:textId="77777777">
            <w:trPr>
              <w:trHeight w:val="440"/>
            </w:trPr>
            <w:tc>
              <w:tcPr>
                <w:tcW w:w="10470" w:type="dxa"/>
                <w:gridSpan w:val="3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5E99D7C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7E4B7FA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imieniu instytucji     __________________________________________________</w:t>
                </w:r>
              </w:p>
              <w:p w14:paraId="316E03B0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(pełna nazwa instytucji)</w:t>
                </w:r>
              </w:p>
              <w:p w14:paraId="649049BB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E698020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0650267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 My niżej podpisany/a/i     __________________________________________________</w:t>
                </w:r>
              </w:p>
              <w:p w14:paraId="3E19D46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(imię i nazwisko)</w:t>
                </w:r>
              </w:p>
              <w:p w14:paraId="7FF73D7A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4AFE5E6A" w14:textId="77777777" w:rsidR="0040727D" w:rsidRDefault="0040727D">
                <w:pPr>
                  <w:widowControl w:val="0"/>
                  <w:spacing w:after="140"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B78F455" w14:textId="77777777" w:rsidR="0040727D" w:rsidRDefault="00000000">
                <w:pPr>
                  <w:widowControl w:val="0"/>
                  <w:spacing w:after="140"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Pouczony/a/ni i świadomy/a/mi odpowiedzialności za składanie oświadczeń niezgodnych z prawdą:</w:t>
                </w:r>
              </w:p>
              <w:p w14:paraId="0A4222F8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Ja/my, niżej podpisana/y/ni, w imieniu instytucji,  którą reprezentuję/my, deklaruję/my uczestnictwo w Projekcie pn. „Akademia NGO - dobre prawo dla integracji”, współfinansowanym ze środków Unii Europejskiej w ramach programu Fundusze Europejskie dla Rozwoju Społecznego 2021-2027.</w:t>
                </w:r>
              </w:p>
              <w:p w14:paraId="26443F84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Zobowiązujemy się do delegowania do udziału w projekcie min. 5 osób oraz udział w:</w:t>
                </w:r>
              </w:p>
              <w:p w14:paraId="23456001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indywidualnych spotkaniach z personelem projektu prowadzonych w celu zebrania uwag o niezbędnych zmianach w prawie i strategicznych przyczyniających się do opracowania strategii rozwoju organizacji i procedur pozwalających na sprawne działanie mojej organizacji,</w:t>
                </w:r>
              </w:p>
              <w:p w14:paraId="3780D0EB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min. 24h szkoleń specjalistycznych i 24h szkoleń ogólnych dopasowanych do potrzeb mojej organizacji, </w:t>
                </w:r>
              </w:p>
              <w:p w14:paraId="63DB96F1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3-dniowym wyjeździe sieciującym.</w:t>
                </w:r>
              </w:p>
              <w:p w14:paraId="7A3A980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Oświadczam/y, że zgodnie z wymogami instytucja, którą reprezentuję/emy jest uprawniona do uczestnictwa w projekcie.</w:t>
                </w:r>
              </w:p>
              <w:p w14:paraId="34E6534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Uprzedzona/y o odpowiedzialności karnej za składanie oświadczeń niezgodnych z prawdą lub zatajanie prawdy, oświadczam, że dane zawarte w niniejszym Formularzu są prawdziwe i zgodne ze stanem faktycznym.</w:t>
                </w:r>
              </w:p>
              <w:p w14:paraId="0314A5E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Oświadczam/y, że zostałem/łam/zostaliśmy poinformowany/i, że projekt jest współfinansowanym ze środków Unii Europejskiej w ramach programu Fundusze Europejskie dla Rozwoju Społecznego 2021-2027.</w:t>
                </w:r>
              </w:p>
              <w:p w14:paraId="4A2C643B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Potwierdzam, że zapoznałam/em się z Regulaminem uczestnictwa w formach wsparcia oraz działaniach nie będących formami wsparcia organizowanych przez Stowarzyszenie MOST w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ramach projektu pn. „Akademia NGO - dobre prawo dla integracji”, akceptuję jego warunki i zobowiązuję się do stosowania Regulaminu.</w:t>
                </w:r>
              </w:p>
              <w:p w14:paraId="240E0DD2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Wyrażam/y zgodę na przekazywanie do instytucji informacji drogą telefoniczną lub elektroniczną (e-mail).</w:t>
                </w:r>
              </w:p>
              <w:p w14:paraId="4A34E85C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Wyrażam zgodę na nieodpłatne utrwalanie i rozpowszechnianie przez Stowarzyszenie MOST nazwy naszej organizacji i jej logotypu w związku z uczestnictwem w projekcie pn.: „Akademia NGO - dobre prawo dla integracji” w celach promocyjnych oraz informacyjnych. Ponadto oświadczam, że niniejsza nieodpłatna zgoda obejmuje także wykorzystanie, utrwalanie, zwielokrotnienie, kopiowanie, rozpowszechnianie za pośrednictwem dowolnego medium, w tym na stronach internetowych i w mediach społecznościowych, dla potrzeb opublikowania we wskazanych celach. Oświadczam, że przeniesienie niniejszego zezwolenia oraz wszelkich praw z nim związanych na osobę lub podmiot trzeci nie wymaga mojej odrębnej zgody na taką czynność i następuje nieodpłatnie".</w:t>
                </w:r>
              </w:p>
              <w:p w14:paraId="6AC2FEAA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Oświadczam, że zostałem poinformowany o możliwości zgłaszania do Instytucji Zarządzającej lub Instytucji Pośredniczącej podejrzenia o niezgodności Projektu lub działań Beneficjenta z Konwencją o prawach osób niepełnosprawnych sporządzoną w Nowym Jorku dnia 13 grudnia 2006 r. (Dz. U. z 2012 r. poz. 1169, z późn. zm.), zwanej dalej „KPON”. Zgłoszenie jest dokonywane za pomocą (w każdym poniższym przypadku uznaje się zgłoszenie za przekazane w formie pisemnej):</w:t>
                </w:r>
              </w:p>
              <w:p w14:paraId="55B0B984" w14:textId="77777777" w:rsidR="0040727D" w:rsidRDefault="00000000">
                <w:pPr>
                  <w:widowControl w:val="0"/>
                  <w:numPr>
                    <w:ilvl w:val="0"/>
                    <w:numId w:val="3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poczty tradycyjnej – w formie listownej na adres ministerstwa: Ministerstwo Funduszy i Polityki Regionalnej, ul. Wspólna 2/4, 00-926 Warszawa lub na adres Instytucji Pośredniczącej: Kancelaria Prezesa Rady Ministrów, Al. Ujazdowskie 1/3, 00-583 Warszawa;</w:t>
                </w:r>
              </w:p>
              <w:p w14:paraId="77C9DD28" w14:textId="77777777" w:rsidR="0040727D" w:rsidRDefault="00000000">
                <w:pPr>
                  <w:widowControl w:val="0"/>
                  <w:numPr>
                    <w:ilvl w:val="0"/>
                    <w:numId w:val="3"/>
                  </w:numPr>
                  <w:spacing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skrzynki nadawczej e-puap Ministerstwa Funduszy i Polityki Regionalnej lub Kancelarii Prezesa Rady Ministrów.</w:t>
                </w:r>
              </w:p>
              <w:p w14:paraId="1636506E" w14:textId="77777777" w:rsidR="0040727D" w:rsidRDefault="00000000">
                <w:pPr>
                  <w:widowControl w:val="0"/>
                  <w:spacing w:before="240"/>
                  <w:jc w:val="both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POUCZENIE: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Oświadczenie jest składane pod rygorem odpowiedzialności karnej wynikającej z art. 286 § 1 kodeksu karnego przewidującego karę pozbawienia wolności od 6 miesięcy do 8 lat za przestępstwo oszustwa.</w:t>
                </w:r>
              </w:p>
            </w:tc>
          </w:tr>
          <w:tr w:rsidR="0040727D" w14:paraId="1D09AD90" w14:textId="77777777">
            <w:trPr>
              <w:trHeight w:val="440"/>
            </w:trPr>
            <w:tc>
              <w:tcPr>
                <w:tcW w:w="265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9786AD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Data</w:t>
                </w:r>
              </w:p>
            </w:tc>
            <w:tc>
              <w:tcPr>
                <w:tcW w:w="277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A1643B0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Pieczęć organizacji</w:t>
                </w:r>
              </w:p>
            </w:tc>
            <w:tc>
              <w:tcPr>
                <w:tcW w:w="50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2F6A32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osób zgodnie z KRS</w:t>
                </w:r>
              </w:p>
            </w:tc>
          </w:tr>
          <w:tr w:rsidR="0040727D" w14:paraId="6C27DAEE" w14:textId="77777777">
            <w:trPr>
              <w:trHeight w:val="440"/>
            </w:trPr>
            <w:tc>
              <w:tcPr>
                <w:tcW w:w="265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543AC1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55EBA3F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77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1BC096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504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9B83DC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5006C728" w14:textId="77777777" w:rsidR="0040727D" w:rsidRDefault="0040727D">
      <w:pPr>
        <w:widowControl w:val="0"/>
        <w:rPr>
          <w:rFonts w:ascii="Nunito" w:eastAsia="Nunito" w:hAnsi="Nunito" w:cs="Nunito"/>
          <w:sz w:val="22"/>
          <w:szCs w:val="22"/>
        </w:rPr>
      </w:pPr>
    </w:p>
    <w:sectPr w:rsidR="0040727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7FC49" w14:textId="77777777" w:rsidR="00311768" w:rsidRDefault="00311768">
      <w:r>
        <w:separator/>
      </w:r>
    </w:p>
  </w:endnote>
  <w:endnote w:type="continuationSeparator" w:id="0">
    <w:p w14:paraId="3E05DD4A" w14:textId="77777777" w:rsidR="00311768" w:rsidRDefault="0031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5C7AF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D5ED5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09E14741" wp14:editId="2277357F">
          <wp:extent cx="7549515" cy="966470"/>
          <wp:effectExtent l="0" t="0" r="0" b="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515" cy="966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F1C0C09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jc w:val="right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1550C3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35B0A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D4725" w14:textId="77777777" w:rsidR="00311768" w:rsidRDefault="00311768">
      <w:r>
        <w:separator/>
      </w:r>
    </w:p>
  </w:footnote>
  <w:footnote w:type="continuationSeparator" w:id="0">
    <w:p w14:paraId="3920E984" w14:textId="77777777" w:rsidR="00311768" w:rsidRDefault="00311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61CD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45A29D52" wp14:editId="0A7A1E18">
          <wp:extent cx="7529830" cy="1099185"/>
          <wp:effectExtent l="0" t="0" r="0" b="0"/>
          <wp:docPr id="10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1099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9BFF4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14175"/>
    <w:multiLevelType w:val="multilevel"/>
    <w:tmpl w:val="EB8298E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73A1D33"/>
    <w:multiLevelType w:val="multilevel"/>
    <w:tmpl w:val="C23AB7F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2434891"/>
    <w:multiLevelType w:val="multilevel"/>
    <w:tmpl w:val="2ED0695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Nagwek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Nagwek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pStyle w:val="Nagwek5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pStyle w:val="Nagwek6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11980678">
    <w:abstractNumId w:val="2"/>
  </w:num>
  <w:num w:numId="2" w16cid:durableId="389502010">
    <w:abstractNumId w:val="1"/>
  </w:num>
  <w:num w:numId="3" w16cid:durableId="148335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7D"/>
    <w:rsid w:val="001550C3"/>
    <w:rsid w:val="00311768"/>
    <w:rsid w:val="0040727D"/>
    <w:rsid w:val="009C0931"/>
    <w:rsid w:val="00B72779"/>
    <w:rsid w:val="00D0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C44F8E"/>
  <w15:docId w15:val="{77A0A1EC-87EF-304D-81A4-497D2FF7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Domylnie"/>
    <w:uiPriority w:val="9"/>
    <w:qFormat/>
    <w:pPr>
      <w:keepNext/>
      <w:keepLines/>
      <w:numPr>
        <w:numId w:val="1"/>
      </w:numPr>
      <w:spacing w:before="400" w:after="120"/>
      <w:ind w:left="-1" w:hanging="1"/>
    </w:pPr>
    <w:rPr>
      <w:sz w:val="40"/>
      <w:szCs w:val="40"/>
    </w:rPr>
  </w:style>
  <w:style w:type="paragraph" w:styleId="Nagwek2">
    <w:name w:val="heading 2"/>
    <w:basedOn w:val="Domylnie"/>
    <w:next w:val="Domylnie"/>
    <w:uiPriority w:val="9"/>
    <w:semiHidden/>
    <w:unhideWhenUsed/>
    <w:qFormat/>
    <w:pPr>
      <w:keepNext/>
      <w:keepLines/>
      <w:numPr>
        <w:ilvl w:val="1"/>
        <w:numId w:val="1"/>
      </w:numPr>
      <w:spacing w:before="360" w:after="120"/>
      <w:ind w:left="-1" w:hanging="1"/>
      <w:outlineLvl w:val="1"/>
    </w:pPr>
    <w:rPr>
      <w:sz w:val="32"/>
      <w:szCs w:val="32"/>
    </w:rPr>
  </w:style>
  <w:style w:type="paragraph" w:styleId="Nagwek3">
    <w:name w:val="heading 3"/>
    <w:basedOn w:val="Domylnie"/>
    <w:next w:val="Domylnie"/>
    <w:uiPriority w:val="9"/>
    <w:semiHidden/>
    <w:unhideWhenUsed/>
    <w:qFormat/>
    <w:pPr>
      <w:keepNext/>
      <w:keepLines/>
      <w:numPr>
        <w:ilvl w:val="2"/>
        <w:numId w:val="1"/>
      </w:numPr>
      <w:spacing w:before="320" w:after="80"/>
      <w:ind w:left="-1" w:hanging="1"/>
      <w:outlineLvl w:val="2"/>
    </w:pPr>
    <w:rPr>
      <w:color w:val="434343"/>
      <w:sz w:val="28"/>
      <w:szCs w:val="28"/>
    </w:rPr>
  </w:style>
  <w:style w:type="paragraph" w:styleId="Nagwek4">
    <w:name w:val="heading 4"/>
    <w:basedOn w:val="Domylnie"/>
    <w:next w:val="Domylnie"/>
    <w:uiPriority w:val="9"/>
    <w:semiHidden/>
    <w:unhideWhenUsed/>
    <w:qFormat/>
    <w:pPr>
      <w:keepNext/>
      <w:keepLines/>
      <w:numPr>
        <w:ilvl w:val="3"/>
        <w:numId w:val="1"/>
      </w:numPr>
      <w:spacing w:before="280" w:after="80"/>
      <w:ind w:left="-1" w:hanging="1"/>
      <w:outlineLvl w:val="3"/>
    </w:pPr>
    <w:rPr>
      <w:color w:val="666666"/>
      <w:sz w:val="24"/>
      <w:szCs w:val="24"/>
    </w:rPr>
  </w:style>
  <w:style w:type="paragraph" w:styleId="Nagwek5">
    <w:name w:val="heading 5"/>
    <w:basedOn w:val="Domylnie"/>
    <w:next w:val="Domylnie"/>
    <w:uiPriority w:val="9"/>
    <w:semiHidden/>
    <w:unhideWhenUsed/>
    <w:qFormat/>
    <w:pPr>
      <w:keepNext/>
      <w:keepLines/>
      <w:numPr>
        <w:ilvl w:val="4"/>
        <w:numId w:val="1"/>
      </w:numPr>
      <w:spacing w:before="240" w:after="80"/>
      <w:ind w:left="-1" w:hanging="1"/>
      <w:outlineLvl w:val="4"/>
    </w:pPr>
    <w:rPr>
      <w:color w:val="666666"/>
    </w:rPr>
  </w:style>
  <w:style w:type="paragraph" w:styleId="Nagwek6">
    <w:name w:val="heading 6"/>
    <w:basedOn w:val="Domylnie"/>
    <w:next w:val="Domylnie"/>
    <w:uiPriority w:val="9"/>
    <w:semiHidden/>
    <w:unhideWhenUsed/>
    <w:qFormat/>
    <w:pPr>
      <w:keepNext/>
      <w:keepLines/>
      <w:numPr>
        <w:ilvl w:val="5"/>
        <w:numId w:val="1"/>
      </w:numPr>
      <w:spacing w:before="240" w:after="80"/>
      <w:ind w:left="-1" w:hanging="1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Domylni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pPr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  <w:lang w:eastAsia="zh-CN"/>
    </w:rPr>
  </w:style>
  <w:style w:type="character" w:customStyle="1" w:styleId="WW8Num1z0">
    <w:name w:val="WW8Num1z0"/>
    <w:rPr>
      <w:rFonts w:ascii="Symbol" w:eastAsia="Times New Roman" w:hAnsi="Symbol" w:cs="Symbo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val="pl-PL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Domylnie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Domylni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Nagwekstrony">
    <w:name w:val="Nagłówek strony"/>
    <w:basedOn w:val="Domylnie"/>
    <w:pPr>
      <w:suppressLineNumbers/>
      <w:tabs>
        <w:tab w:val="center" w:pos="4819"/>
        <w:tab w:val="right" w:pos="9638"/>
      </w:tabs>
    </w:p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M9qt1yih5V2fnGFRGiCssvvbXw==">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961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ringo</dc:creator>
  <cp:lastModifiedBy>Agnieszka Budzyńska</cp:lastModifiedBy>
  <cp:revision>3</cp:revision>
  <dcterms:created xsi:type="dcterms:W3CDTF">2024-09-03T11:03:00Z</dcterms:created>
  <dcterms:modified xsi:type="dcterms:W3CDTF">2025-01-03T10:23:00Z</dcterms:modified>
</cp:coreProperties>
</file>