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B5ADE" w14:textId="77777777" w:rsidR="00351B6E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  <w:r>
        <w:rPr>
          <w:rFonts w:ascii="Nunito" w:eastAsia="Nunito" w:hAnsi="Nunito" w:cs="Nunito"/>
          <w:sz w:val="22"/>
          <w:szCs w:val="22"/>
        </w:rPr>
        <w:t xml:space="preserve">Formularz </w:t>
      </w:r>
      <w:proofErr w:type="gramStart"/>
      <w:r>
        <w:rPr>
          <w:rFonts w:ascii="Nunito" w:eastAsia="Nunito" w:hAnsi="Nunito" w:cs="Nunito"/>
          <w:sz w:val="22"/>
          <w:szCs w:val="22"/>
        </w:rPr>
        <w:t>zgłoszeniowy  osoby</w:t>
      </w:r>
      <w:proofErr w:type="gramEnd"/>
      <w:r>
        <w:rPr>
          <w:rFonts w:ascii="Nunito" w:eastAsia="Nunito" w:hAnsi="Nunito" w:cs="Nunito"/>
          <w:sz w:val="22"/>
          <w:szCs w:val="22"/>
        </w:rPr>
        <w:t xml:space="preserve"> uczestniczącej w projekcie</w:t>
      </w:r>
      <w:r>
        <w:rPr>
          <w:rFonts w:ascii="Nunito" w:eastAsia="Nunito" w:hAnsi="Nunito" w:cs="Nunito"/>
          <w:sz w:val="22"/>
          <w:szCs w:val="22"/>
        </w:rPr>
        <w:br/>
        <w:t xml:space="preserve">„Akademia NGO – dobre prawo dla integracji”! nr </w:t>
      </w:r>
      <w:r>
        <w:rPr>
          <w:rFonts w:ascii="Nunito" w:eastAsia="Nunito" w:hAnsi="Nunito" w:cs="Nunito"/>
          <w:sz w:val="22"/>
          <w:szCs w:val="22"/>
          <w:highlight w:val="white"/>
        </w:rPr>
        <w:t>FERS.04.06-IP.04-0055/23</w:t>
      </w:r>
    </w:p>
    <w:p w14:paraId="3409F5F4" w14:textId="77777777" w:rsidR="00351B6E" w:rsidRDefault="00351B6E">
      <w:pPr>
        <w:shd w:val="clear" w:color="auto" w:fill="FFFFFF"/>
        <w:rPr>
          <w:rFonts w:ascii="Nunito" w:eastAsia="Nunito" w:hAnsi="Nunito" w:cs="Nunito"/>
          <w:sz w:val="22"/>
          <w:szCs w:val="22"/>
        </w:rPr>
      </w:pPr>
    </w:p>
    <w:sdt>
      <w:sdtPr>
        <w:tag w:val="goog_rdk_20"/>
        <w:id w:val="173995943"/>
        <w:lock w:val="contentLocked"/>
      </w:sdtPr>
      <w:sdtContent>
        <w:tbl>
          <w:tblPr>
            <w:tblStyle w:val="a1"/>
            <w:tblW w:w="10470" w:type="dxa"/>
            <w:tblInd w:w="-55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540"/>
            <w:gridCol w:w="1935"/>
            <w:gridCol w:w="2655"/>
            <w:gridCol w:w="5340"/>
          </w:tblGrid>
          <w:tr w:rsidR="00351B6E" w14:paraId="503F5959" w14:textId="77777777">
            <w:trPr>
              <w:trHeight w:val="570"/>
            </w:trPr>
            <w:tc>
              <w:tcPr>
                <w:tcW w:w="10470" w:type="dxa"/>
                <w:gridSpan w:val="4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2D5C6A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Dane uczestnika</w:t>
                </w:r>
              </w:p>
            </w:tc>
          </w:tr>
          <w:tr w:rsidR="00351B6E" w14:paraId="0EF291E3" w14:textId="77777777">
            <w:trPr>
              <w:trHeight w:val="57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9539B80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1. 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781541F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Obywatelstwo</w:t>
                </w:r>
              </w:p>
            </w:tc>
            <w:tc>
              <w:tcPr>
                <w:tcW w:w="7995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784DBD8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0621F92E" w14:textId="77777777">
            <w:trPr>
              <w:trHeight w:val="57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AD36F95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2.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C6C70DB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Imię</w:t>
                </w:r>
              </w:p>
            </w:tc>
            <w:tc>
              <w:tcPr>
                <w:tcW w:w="7995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7327793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344096A0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06104B8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3.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4FEEABA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Nazwisko</w:t>
                </w:r>
              </w:p>
            </w:tc>
            <w:tc>
              <w:tcPr>
                <w:tcW w:w="7995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27F99EB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5B0CBE08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CDF5231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4.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E60E205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PESEL</w:t>
                </w:r>
              </w:p>
            </w:tc>
            <w:tc>
              <w:tcPr>
                <w:tcW w:w="7995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5CB807B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5E3C266F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2E32076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5. 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E610365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Wiek w chwili przystąpienia do projektu</w:t>
                </w:r>
              </w:p>
            </w:tc>
            <w:tc>
              <w:tcPr>
                <w:tcW w:w="7995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ACBF9D4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180E4501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49B6A28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6. 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94467B6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Płeć</w:t>
                </w:r>
              </w:p>
            </w:tc>
            <w:tc>
              <w:tcPr>
                <w:tcW w:w="7995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4B6929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5131408E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679FB9F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7. </w:t>
                </w:r>
              </w:p>
            </w:tc>
            <w:tc>
              <w:tcPr>
                <w:tcW w:w="1935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0B6EECF" w14:textId="77777777" w:rsidR="00351B6E" w:rsidRDefault="00000000">
                <w:pPr>
                  <w:widowControl w:val="0"/>
                  <w:spacing w:before="60" w:after="24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Rodzaj uczestnika</w:t>
                </w:r>
              </w:p>
            </w:tc>
            <w:tc>
              <w:tcPr>
                <w:tcW w:w="7995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4F45231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Uczestnik/czka bierze udział w projekcie z własnej inicjatywy (indywidualny),</w:t>
                </w:r>
              </w:p>
              <w:p w14:paraId="6C01F737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Uczestnik/czka został/a skierowany/a do projektu przez pracodawcę / organizację pozarządową (instytucja)</w:t>
                </w:r>
              </w:p>
              <w:p w14:paraId="2275FBE2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 tym:</w:t>
                </w:r>
              </w:p>
              <w:p w14:paraId="234CCD2B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członek organizacji,</w:t>
                </w:r>
              </w:p>
              <w:p w14:paraId="5467A9B6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☐ pracownik organizacji (w tym umowa o pracę i umowy cywilnoprawne), </w:t>
                </w:r>
              </w:p>
              <w:p w14:paraId="27E682B6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0"/>
                    <w:id w:val="463090281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wolontariusz w organizacji.</w:t>
                    </w:r>
                  </w:sdtContent>
                </w:sdt>
              </w:p>
            </w:tc>
          </w:tr>
          <w:tr w:rsidR="00351B6E" w14:paraId="2EF320A1" w14:textId="77777777">
            <w:trPr>
              <w:trHeight w:val="1789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9866984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8.</w:t>
                </w:r>
              </w:p>
            </w:tc>
            <w:tc>
              <w:tcPr>
                <w:tcW w:w="1935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48AD64D" w14:textId="77777777" w:rsidR="00351B6E" w:rsidRDefault="00000000">
                <w:pPr>
                  <w:widowControl w:val="0"/>
                  <w:spacing w:after="24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Nazwa instytucji delegującej uczestnika do udziału w projekcie</w:t>
                </w:r>
              </w:p>
            </w:tc>
            <w:tc>
              <w:tcPr>
                <w:tcW w:w="7995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D4C30A6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25BDE23F" w14:textId="77777777">
            <w:trPr>
              <w:trHeight w:val="1208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0378F8A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9.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E8A6CD0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Wykształcenie</w:t>
                </w:r>
              </w:p>
            </w:tc>
            <w:tc>
              <w:tcPr>
                <w:tcW w:w="7995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F7D2C93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średnie I stopnia lub niższe (ISCED 0-2)</w:t>
                </w:r>
              </w:p>
              <w:p w14:paraId="5023C20B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1"/>
                    <w:id w:val="865181600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ponadgimnazjalne (ISCED 3) lub policealne (ISCED 4)</w:t>
                    </w:r>
                  </w:sdtContent>
                </w:sdt>
              </w:p>
              <w:p w14:paraId="06D7F425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wyższe (ISCED 5-8)</w:t>
                </w:r>
              </w:p>
            </w:tc>
          </w:tr>
          <w:tr w:rsidR="00351B6E" w14:paraId="75DF96BB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9D4436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10.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C4E7D5F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Kraj</w:t>
                </w:r>
              </w:p>
            </w:tc>
            <w:tc>
              <w:tcPr>
                <w:tcW w:w="7995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A2C705D" w14:textId="77777777" w:rsidR="00351B6E" w:rsidRDefault="00351B6E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08B9632C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DA67E98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11.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7534E09" w14:textId="77777777" w:rsidR="00351B6E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Województwo</w:t>
                </w:r>
              </w:p>
            </w:tc>
            <w:tc>
              <w:tcPr>
                <w:tcW w:w="7995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1E56750" w14:textId="77777777" w:rsidR="00351B6E" w:rsidRDefault="00351B6E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23B8E554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B1E533E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12.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56C5D91" w14:textId="77777777" w:rsidR="00351B6E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Powiat</w:t>
                </w:r>
              </w:p>
            </w:tc>
            <w:tc>
              <w:tcPr>
                <w:tcW w:w="7995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94E8109" w14:textId="77777777" w:rsidR="00351B6E" w:rsidRDefault="00351B6E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28A559DD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7427DB1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13.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CDCAF4B" w14:textId="77777777" w:rsidR="00351B6E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Gmina</w:t>
                </w:r>
              </w:p>
            </w:tc>
            <w:tc>
              <w:tcPr>
                <w:tcW w:w="7995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93D885E" w14:textId="77777777" w:rsidR="00351B6E" w:rsidRDefault="00351B6E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318CF77A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A753359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14.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D3FC2C9" w14:textId="77777777" w:rsidR="00351B6E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Miejscowość</w:t>
                </w:r>
              </w:p>
            </w:tc>
            <w:tc>
              <w:tcPr>
                <w:tcW w:w="7995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220709D" w14:textId="77777777" w:rsidR="00351B6E" w:rsidRDefault="00351B6E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59BCFFEA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7FEBEE5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15.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2EE0AD1" w14:textId="77777777" w:rsidR="00351B6E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Kod pocztowy</w:t>
                </w:r>
              </w:p>
            </w:tc>
            <w:tc>
              <w:tcPr>
                <w:tcW w:w="7995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121D38A" w14:textId="77777777" w:rsidR="00351B6E" w:rsidRDefault="00351B6E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72BD8340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2B2A958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16.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B17800A" w14:textId="77777777" w:rsidR="00351B6E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Telefon kontaktowy</w:t>
                </w:r>
              </w:p>
            </w:tc>
            <w:tc>
              <w:tcPr>
                <w:tcW w:w="7995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F97EF21" w14:textId="77777777" w:rsidR="00351B6E" w:rsidRDefault="00351B6E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35578DDB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B612C47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17.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9EC8D91" w14:textId="77777777" w:rsidR="00351B6E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Adres e-mail</w:t>
                </w:r>
              </w:p>
            </w:tc>
            <w:tc>
              <w:tcPr>
                <w:tcW w:w="7995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2FFAB32" w14:textId="77777777" w:rsidR="00351B6E" w:rsidRDefault="00351B6E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351B6E" w14:paraId="2392D058" w14:textId="77777777">
            <w:trPr>
              <w:trHeight w:val="400"/>
            </w:trPr>
            <w:tc>
              <w:tcPr>
                <w:tcW w:w="540" w:type="dxa"/>
                <w:vMerge w:val="restart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AE9EB96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18.</w:t>
                </w:r>
              </w:p>
            </w:tc>
            <w:tc>
              <w:tcPr>
                <w:tcW w:w="1935" w:type="dxa"/>
                <w:vMerge w:val="restart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AFFE24F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Status uczestnika projektu </w:t>
                </w:r>
              </w:p>
            </w:tc>
            <w:tc>
              <w:tcPr>
                <w:tcW w:w="2655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599E477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sdt>
                  <w:sdtPr>
                    <w:tag w:val="goog_rdk_2"/>
                    <w:id w:val="584269887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</w:rPr>
                      <w:t>☐ osoba obcego pochodzenia</w:t>
                    </w:r>
                  </w:sdtContent>
                </w:sdt>
              </w:p>
            </w:tc>
            <w:tc>
              <w:tcPr>
                <w:tcW w:w="534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BDE7522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3"/>
                    <w:id w:val="21753463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Tak</w:t>
                    </w:r>
                  </w:sdtContent>
                </w:sdt>
              </w:p>
              <w:p w14:paraId="60407344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4"/>
                    <w:id w:val="-1469889094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Nie</w:t>
                    </w:r>
                  </w:sdtContent>
                </w:sdt>
              </w:p>
            </w:tc>
          </w:tr>
          <w:tr w:rsidR="00351B6E" w14:paraId="5F556C59" w14:textId="77777777">
            <w:trPr>
              <w:trHeight w:val="400"/>
            </w:trPr>
            <w:tc>
              <w:tcPr>
                <w:tcW w:w="540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24F953D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1935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21D13C2" w14:textId="77777777" w:rsidR="00351B6E" w:rsidRDefault="00351B6E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655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08BE812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państwa trzeciego</w:t>
                </w:r>
              </w:p>
            </w:tc>
            <w:tc>
              <w:tcPr>
                <w:tcW w:w="534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252D846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5"/>
                    <w:id w:val="1343744435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Tak</w:t>
                    </w:r>
                  </w:sdtContent>
                </w:sdt>
              </w:p>
              <w:p w14:paraId="4F3FD82F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6"/>
                    <w:id w:val="-709496260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Nie</w:t>
                    </w:r>
                  </w:sdtContent>
                </w:sdt>
              </w:p>
            </w:tc>
          </w:tr>
          <w:tr w:rsidR="00351B6E" w14:paraId="5FDB0021" w14:textId="77777777">
            <w:trPr>
              <w:trHeight w:val="400"/>
            </w:trPr>
            <w:tc>
              <w:tcPr>
                <w:tcW w:w="540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B2A7409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1935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6B27813" w14:textId="77777777" w:rsidR="00351B6E" w:rsidRDefault="00351B6E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655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7B56605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należąca do mniejszości narodowej lub etnicznej (w tym społeczności marginalizowane)</w:t>
                </w:r>
              </w:p>
            </w:tc>
            <w:tc>
              <w:tcPr>
                <w:tcW w:w="534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5177D9F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7"/>
                    <w:id w:val="1157807738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Tak</w:t>
                    </w:r>
                  </w:sdtContent>
                </w:sdt>
              </w:p>
              <w:p w14:paraId="113B1242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8"/>
                    <w:id w:val="-1338147440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Nie</w:t>
                    </w:r>
                  </w:sdtContent>
                </w:sdt>
              </w:p>
              <w:p w14:paraId="22382B1F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9"/>
                    <w:id w:val="1620798235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odmowa podania informacji</w:t>
                    </w:r>
                  </w:sdtContent>
                </w:sdt>
              </w:p>
            </w:tc>
          </w:tr>
          <w:tr w:rsidR="00351B6E" w14:paraId="1F102B48" w14:textId="77777777">
            <w:trPr>
              <w:trHeight w:val="400"/>
            </w:trPr>
            <w:tc>
              <w:tcPr>
                <w:tcW w:w="540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FA0D0D8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1935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778ED07" w14:textId="77777777" w:rsidR="00351B6E" w:rsidRDefault="00351B6E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655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529D114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bezdomna lub dotknięta wykluczeniem z dostępu do mieszkań</w:t>
                </w:r>
              </w:p>
            </w:tc>
            <w:tc>
              <w:tcPr>
                <w:tcW w:w="534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46B432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10"/>
                    <w:id w:val="1346826077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Tak</w:t>
                    </w:r>
                  </w:sdtContent>
                </w:sdt>
              </w:p>
              <w:p w14:paraId="637BCA63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11"/>
                    <w:id w:val="724026153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Nie</w:t>
                    </w:r>
                  </w:sdtContent>
                </w:sdt>
              </w:p>
            </w:tc>
          </w:tr>
          <w:tr w:rsidR="00351B6E" w14:paraId="227159E1" w14:textId="77777777">
            <w:trPr>
              <w:trHeight w:val="400"/>
            </w:trPr>
            <w:tc>
              <w:tcPr>
                <w:tcW w:w="540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A593189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1935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ACE4071" w14:textId="77777777" w:rsidR="00351B6E" w:rsidRDefault="00351B6E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655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58B0991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z niepełnosprawnościami</w:t>
                </w:r>
              </w:p>
            </w:tc>
            <w:tc>
              <w:tcPr>
                <w:tcW w:w="534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1FAC356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12"/>
                    <w:id w:val="1728876158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Tak</w:t>
                    </w:r>
                  </w:sdtContent>
                </w:sdt>
              </w:p>
              <w:p w14:paraId="7C2494E7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13"/>
                    <w:id w:val="-896974041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Nie</w:t>
                    </w:r>
                  </w:sdtContent>
                </w:sdt>
              </w:p>
            </w:tc>
          </w:tr>
          <w:tr w:rsidR="00351B6E" w14:paraId="7C27E816" w14:textId="77777777">
            <w:trPr>
              <w:trHeight w:val="400"/>
            </w:trPr>
            <w:tc>
              <w:tcPr>
                <w:tcW w:w="540" w:type="dxa"/>
                <w:vMerge w:val="restart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191DF3B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19.</w:t>
                </w:r>
              </w:p>
            </w:tc>
            <w:tc>
              <w:tcPr>
                <w:tcW w:w="1935" w:type="dxa"/>
                <w:vMerge w:val="restart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42DDA1E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Status osoby na rynku pracy w 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chwili przystąpienia do projektu</w:t>
                </w:r>
              </w:p>
            </w:tc>
            <w:tc>
              <w:tcPr>
                <w:tcW w:w="2655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E1551CA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☐ osoba pracująca</w:t>
                </w:r>
              </w:p>
            </w:tc>
            <w:tc>
              <w:tcPr>
                <w:tcW w:w="534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2EFA89F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prowadząca działalność na własny rachunek,</w:t>
                </w:r>
              </w:p>
              <w:p w14:paraId="7F24A75C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w administracji rządowej,</w:t>
                </w:r>
              </w:p>
              <w:p w14:paraId="3C357F31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lastRenderedPageBreak/>
                  <w:t>☐ osoba pracująca w administracji samorządowej (z wyłączeniem szkół i placówek systemu oświaty),</w:t>
                </w:r>
              </w:p>
              <w:p w14:paraId="6B5D3D8F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b/>
                  </w:rPr>
                </w:pPr>
                <w:sdt>
                  <w:sdtPr>
                    <w:tag w:val="goog_rdk_14"/>
                    <w:id w:val="-1784642199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</w:rPr>
                      <w:t xml:space="preserve">☐ </w:t>
                    </w:r>
                  </w:sdtContent>
                </w:sdt>
                <w:r>
                  <w:rPr>
                    <w:rFonts w:ascii="Nunito" w:eastAsia="Nunito" w:hAnsi="Nunito" w:cs="Nunito"/>
                    <w:b/>
                  </w:rPr>
                  <w:t>osoba pracująca w organizacji pozarządowej,</w:t>
                </w:r>
              </w:p>
              <w:p w14:paraId="730F9114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w MMŚP,</w:t>
                </w:r>
              </w:p>
              <w:p w14:paraId="373DAF51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w dużym przedsiębiorstwie,</w:t>
                </w:r>
              </w:p>
              <w:p w14:paraId="547B846D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w podmiocie wykonującym działalność leczniczą,</w:t>
                </w:r>
              </w:p>
              <w:p w14:paraId="219426D0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w szkole lub w placówce systemu oświaty (kadra pedagogiczna,</w:t>
                </w:r>
              </w:p>
              <w:p w14:paraId="4BA1AB8A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w szkole lub w placówce systemu oświaty (kadra niepedagogiczna),</w:t>
                </w:r>
              </w:p>
              <w:p w14:paraId="143EACE5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w szkole lub w placówce systemu oświaty (kadra zarządzająca),</w:t>
                </w:r>
              </w:p>
              <w:p w14:paraId="437B85EA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na uczelni,</w:t>
                </w:r>
              </w:p>
              <w:p w14:paraId="74CD28BD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w instytucie naukowym,</w:t>
                </w:r>
              </w:p>
              <w:p w14:paraId="7DA0C67B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 xml:space="preserve">☐ osoba pracująca w instytucie badawczym, </w:t>
                </w:r>
              </w:p>
              <w:p w14:paraId="1BEB4536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 xml:space="preserve">☐ osoba pracująca w instytucie działającym w ramach Sieci Badawczej Łukasiewicz, </w:t>
                </w:r>
              </w:p>
              <w:p w14:paraId="2BCAEB15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 xml:space="preserve">☐ osoba pracująca w międzynarodowym instytucie naukowym, </w:t>
                </w:r>
              </w:p>
              <w:p w14:paraId="22A93C87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 xml:space="preserve">☐ osoba pracująca dla federacji podmiotów szkolnictwa wyższego i nauki, </w:t>
                </w:r>
              </w:p>
              <w:p w14:paraId="5183CDD9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pracująca na rzecz państwowej osoby prawnej,</w:t>
                </w:r>
              </w:p>
              <w:p w14:paraId="487CF09F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sdt>
                  <w:sdtPr>
                    <w:tag w:val="goog_rdk_15"/>
                    <w:id w:val="1470549414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</w:rPr>
                      <w:t>☐ inne.</w:t>
                    </w:r>
                  </w:sdtContent>
                </w:sdt>
              </w:p>
            </w:tc>
          </w:tr>
          <w:tr w:rsidR="00351B6E" w14:paraId="5A2A7246" w14:textId="77777777">
            <w:trPr>
              <w:trHeight w:val="480"/>
            </w:trPr>
            <w:tc>
              <w:tcPr>
                <w:tcW w:w="540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1FF9C84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1935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624257B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6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3BEBC00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sdt>
                  <w:sdtPr>
                    <w:tag w:val="goog_rdk_16"/>
                    <w:id w:val="-1032179389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</w:rPr>
                      <w:t>☐ osoba bierna zawodowo</w:t>
                    </w:r>
                  </w:sdtContent>
                </w:sdt>
              </w:p>
            </w:tc>
            <w:tc>
              <w:tcPr>
                <w:tcW w:w="5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73EF716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 xml:space="preserve">☐ osoba nieuczestnicząca w kształceniu lub szkoleniu, </w:t>
                </w:r>
              </w:p>
              <w:p w14:paraId="6599CB7A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ucząca się / odbywająca kształcenie,</w:t>
                </w:r>
              </w:p>
              <w:p w14:paraId="581FE1E8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sdt>
                  <w:sdtPr>
                    <w:tag w:val="goog_rdk_17"/>
                    <w:id w:val="711848618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</w:rPr>
                      <w:t>☐ inne.</w:t>
                    </w:r>
                  </w:sdtContent>
                </w:sdt>
              </w:p>
            </w:tc>
          </w:tr>
          <w:tr w:rsidR="00351B6E" w14:paraId="7F260DFF" w14:textId="77777777">
            <w:trPr>
              <w:trHeight w:val="480"/>
            </w:trPr>
            <w:tc>
              <w:tcPr>
                <w:tcW w:w="540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96EBDF9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1935" w:type="dxa"/>
                <w:vMerge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87ACB6E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6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9DB09DC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sdt>
                  <w:sdtPr>
                    <w:tag w:val="goog_rdk_18"/>
                    <w:id w:val="-473301449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</w:rPr>
                      <w:t>☐ osoba bezrobotna</w:t>
                    </w:r>
                  </w:sdtContent>
                </w:sdt>
              </w:p>
            </w:tc>
            <w:tc>
              <w:tcPr>
                <w:tcW w:w="5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3162107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r>
                  <w:rPr>
                    <w:rFonts w:ascii="Nunito" w:eastAsia="Nunito" w:hAnsi="Nunito" w:cs="Nunito"/>
                  </w:rPr>
                  <w:t>☐ osoba długotrwale bezrobotna,</w:t>
                </w:r>
              </w:p>
              <w:p w14:paraId="22FDD6CC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</w:rPr>
                </w:pPr>
                <w:sdt>
                  <w:sdtPr>
                    <w:tag w:val="goog_rdk_19"/>
                    <w:id w:val="-361825166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</w:rPr>
                      <w:t>☐ inne.</w:t>
                    </w:r>
                  </w:sdtContent>
                </w:sdt>
              </w:p>
            </w:tc>
          </w:tr>
          <w:tr w:rsidR="00351B6E" w14:paraId="5F0B5EB8" w14:textId="77777777">
            <w:trPr>
              <w:trHeight w:val="48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1F3F12F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20.</w:t>
                </w:r>
              </w:p>
            </w:tc>
            <w:tc>
              <w:tcPr>
                <w:tcW w:w="193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6789A86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Specjalne potrzeby</w:t>
                </w:r>
              </w:p>
            </w:tc>
            <w:tc>
              <w:tcPr>
                <w:tcW w:w="7995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BCCE9A9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dostosowanie przestrzeni w związku z niepełnosprawnością ruchową. Jeśli tak, proszę opisać jakie: ………………………………………………………………………………………….</w:t>
                </w:r>
              </w:p>
              <w:p w14:paraId="0F2CD037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zapewnienie tłumacza języka migowego</w:t>
                </w:r>
              </w:p>
              <w:p w14:paraId="453C7CF6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☐ zapewnienie druku materiałów powiększoną czcionką</w:t>
                </w:r>
              </w:p>
              <w:p w14:paraId="3C92BEF0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specjalne wymagania żywieniowe. Jeśli tak, proszę opisać jakie: ……………………………………………………………………………………………………………………………………</w:t>
                </w:r>
              </w:p>
              <w:p w14:paraId="64B3C14C" w14:textId="77777777" w:rsidR="00351B6E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inne specjalne potrzeby. Jeśli tak, proszę opisać jakie: ……………………………………………………………………………………………………………………………………</w:t>
                </w:r>
              </w:p>
            </w:tc>
          </w:tr>
          <w:tr w:rsidR="00351B6E" w14:paraId="3CD6B368" w14:textId="77777777">
            <w:trPr>
              <w:trHeight w:val="695"/>
            </w:trPr>
            <w:tc>
              <w:tcPr>
                <w:tcW w:w="2475" w:type="dxa"/>
                <w:gridSpan w:val="2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23D9814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Data</w:t>
                </w:r>
              </w:p>
            </w:tc>
            <w:tc>
              <w:tcPr>
                <w:tcW w:w="7995" w:type="dxa"/>
                <w:gridSpan w:val="2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0000BF0" w14:textId="77777777" w:rsidR="00351B6E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Podpis </w:t>
                </w:r>
              </w:p>
            </w:tc>
          </w:tr>
          <w:tr w:rsidR="00351B6E" w14:paraId="01C59676" w14:textId="77777777">
            <w:trPr>
              <w:trHeight w:val="440"/>
            </w:trPr>
            <w:tc>
              <w:tcPr>
                <w:tcW w:w="2475" w:type="dxa"/>
                <w:gridSpan w:val="2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3AD5F9F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7995" w:type="dxa"/>
                <w:gridSpan w:val="2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3A0B22" w14:textId="77777777" w:rsidR="00351B6E" w:rsidRDefault="00351B6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36CA1648" w14:textId="77777777" w:rsidR="00351B6E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</w:tbl>
      </w:sdtContent>
    </w:sdt>
    <w:p w14:paraId="1429D93A" w14:textId="77777777" w:rsidR="00351B6E" w:rsidRDefault="00351B6E">
      <w:pPr>
        <w:widowControl w:val="0"/>
        <w:rPr>
          <w:rFonts w:ascii="Nunito" w:eastAsia="Nunito" w:hAnsi="Nunito" w:cs="Nunito"/>
          <w:sz w:val="22"/>
          <w:szCs w:val="22"/>
        </w:rPr>
      </w:pPr>
    </w:p>
    <w:p w14:paraId="247F4DEE" w14:textId="77777777" w:rsidR="00351B6E" w:rsidRDefault="00351B6E">
      <w:pP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</w:p>
    <w:sdt>
      <w:sdtPr>
        <w:tag w:val="goog_rdk_21"/>
        <w:id w:val="1017887578"/>
        <w:lock w:val="contentLocked"/>
      </w:sdtPr>
      <w:sdtContent>
        <w:tbl>
          <w:tblPr>
            <w:tblStyle w:val="a2"/>
            <w:tblW w:w="10470" w:type="dxa"/>
            <w:tblInd w:w="-55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4530"/>
            <w:gridCol w:w="5940"/>
          </w:tblGrid>
          <w:tr w:rsidR="00351B6E" w14:paraId="1E186873" w14:textId="77777777">
            <w:trPr>
              <w:trHeight w:val="440"/>
            </w:trPr>
            <w:tc>
              <w:tcPr>
                <w:tcW w:w="10470" w:type="dxa"/>
                <w:gridSpan w:val="2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2DD755C" w14:textId="77777777" w:rsidR="00351B6E" w:rsidRDefault="00351B6E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44EC125A" w14:textId="77777777" w:rsidR="00351B6E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Deklaracja uczestnictwa w projekcie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</w:r>
              </w:p>
              <w:p w14:paraId="2F88EEEC" w14:textId="77777777" w:rsidR="00351B6E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color w:val="00000A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color w:val="00000A"/>
                    <w:sz w:val="22"/>
                    <w:szCs w:val="22"/>
                  </w:rPr>
                  <w:t xml:space="preserve">„Akademia NGO – dobre prawo dla integracji”! </w:t>
                </w:r>
              </w:p>
              <w:p w14:paraId="3342A09D" w14:textId="77777777" w:rsidR="00351B6E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w ramach Działania FERS.04.06  </w:t>
                </w:r>
                <w:r>
                  <w:rPr>
                    <w:rFonts w:ascii="Nunito" w:eastAsia="Nunito" w:hAnsi="Nunito" w:cs="Nunito"/>
                    <w:color w:val="333333"/>
                    <w:sz w:val="22"/>
                    <w:szCs w:val="22"/>
                  </w:rPr>
                  <w:t>Rozwój dialogu obywatelskiego Programu Fundusze Europejskie dla Rozwoju Społecznego</w:t>
                </w:r>
              </w:p>
            </w:tc>
          </w:tr>
          <w:tr w:rsidR="00351B6E" w14:paraId="635BDFB0" w14:textId="77777777">
            <w:trPr>
              <w:trHeight w:val="440"/>
            </w:trPr>
            <w:tc>
              <w:tcPr>
                <w:tcW w:w="10470" w:type="dxa"/>
                <w:gridSpan w:val="2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96BCD35" w14:textId="77777777" w:rsidR="00351B6E" w:rsidRDefault="00351B6E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27AC4465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Ja niżej podpisany/a     __________________________________________________</w:t>
                </w:r>
              </w:p>
              <w:p w14:paraId="16C89DE0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                                                                            (imię i nazwisko)</w:t>
                </w:r>
              </w:p>
              <w:p w14:paraId="295D6348" w14:textId="77777777" w:rsidR="00351B6E" w:rsidRDefault="00351B6E">
                <w:pPr>
                  <w:widowControl w:val="0"/>
                  <w:rPr>
                    <w:rFonts w:ascii="Nunito" w:eastAsia="Nunito" w:hAnsi="Nunito" w:cs="Nunito"/>
                    <w:sz w:val="6"/>
                    <w:szCs w:val="6"/>
                  </w:rPr>
                </w:pPr>
              </w:p>
              <w:p w14:paraId="7EB690E0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deklaruję uczestnictwo w Projekcie pn. „Akademia NGO - dobre prawo dla integracji!”, współfinansowanym ze środków Unii Europejskiej w ramach programu Fundusze Europejskie dla Rozwoju Społecznego 2021-2027. Pouczony i świadomy odpowiedzialności za składanie oświadczeń niezgodnych z prawdą:</w:t>
                </w:r>
              </w:p>
              <w:p w14:paraId="3CE0EBC5" w14:textId="77777777" w:rsidR="00351B6E" w:rsidRDefault="00351B6E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BC1AAED" w14:textId="77777777" w:rsidR="00351B6E" w:rsidRDefault="00000000">
                <w:pPr>
                  <w:widowControl w:val="0"/>
                  <w:numPr>
                    <w:ilvl w:val="0"/>
                    <w:numId w:val="1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Oświadczam, że spełniam kryteria kwalifikowalności grupy docelowej uprawniające do udziału w Projekcie. </w:t>
                </w:r>
              </w:p>
              <w:p w14:paraId="6FC70F13" w14:textId="77777777" w:rsidR="00351B6E" w:rsidRDefault="00000000">
                <w:pPr>
                  <w:widowControl w:val="0"/>
                  <w:numPr>
                    <w:ilvl w:val="0"/>
                    <w:numId w:val="1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Potwierdzam, że zapoznałam/em się z Regulaminem uczestnictwa w projekcie pn. „Akademia NGO - dobre prawo dla integracji”, akceptuję jego warunki i zobowiązuję się do stosowania Regulaminu.</w:t>
                </w:r>
              </w:p>
              <w:p w14:paraId="429A48F5" w14:textId="77777777" w:rsidR="00351B6E" w:rsidRDefault="00000000">
                <w:pPr>
                  <w:widowControl w:val="0"/>
                  <w:numPr>
                    <w:ilvl w:val="0"/>
                    <w:numId w:val="1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Oświadczam, że wyrażam zgodę na nieodpłatne utrwalanie i rozpowszechnianie przez Stowarzyszenie MOST mojego wizerunku utrwalonego na wykonanych fotografiach/nagraniach w związku z uczestnictwem w projekcie pn.: „Akademia NGO - dobre prawo dla integracji” w celach promocyjnych oraz informacyjnych. Ponadto oświadczam, że niniejsza nieodpłatna zgoda obejmuje także wykorzystanie, utrwalanie, zwielokrotnienie, kopiowanie, rozpowszechnianie, obróbkę, przekształcanie, modyfikację, dowolne łączenie fotografii z tekstem i/lub innymi zdjęciami i/lub elementami graficznymi, opracowanie i powielanie wizerunku, dowolną techniką 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bądź za pośrednictwem dowolnego medium, w tym na stronach internetowych i w mediach społecznościowych, dla potrzeb opublikowania we wskazanych celach. Oświadczam, że przeniesienie niniejszego zezwolenia oraz wszelkich praw z nim związanych na osobę lub podmiot trzeci nie wymaga mojej odrębnej zgody na taką czynność i następuje nieodpłatnie.".</w:t>
                </w:r>
              </w:p>
              <w:p w14:paraId="33EDBEFD" w14:textId="77777777" w:rsidR="00351B6E" w:rsidRDefault="00000000">
                <w:pPr>
                  <w:widowControl w:val="0"/>
                  <w:numPr>
                    <w:ilvl w:val="0"/>
                    <w:numId w:val="1"/>
                  </w:numPr>
                  <w:spacing w:line="266" w:lineRule="auto"/>
                  <w:jc w:val="both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Potwierdzam, że zostałam/em poinformowana/y, że Projekt współfinansowany jest ze środków Unii Europejskiej w ramach Programu Fundusze Europejskie dla Rozwoju Społecznego 2021-2027.</w:t>
                </w:r>
              </w:p>
              <w:p w14:paraId="42C4BD89" w14:textId="77777777" w:rsidR="00351B6E" w:rsidRDefault="00000000">
                <w:pPr>
                  <w:widowControl w:val="0"/>
                  <w:numPr>
                    <w:ilvl w:val="0"/>
                    <w:numId w:val="1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Uprzedzona/y o odpowiedzialności karnej za składanie oświadczeń niezgodnych z prawdą lub zatajanie prawdy, oświadczam, że dane zawarte w niniejszym Formularzu są prawdziwe i zgodne ze stanem faktycznym.</w:t>
                </w:r>
              </w:p>
              <w:p w14:paraId="10A81181" w14:textId="77777777" w:rsidR="00351B6E" w:rsidRDefault="00000000">
                <w:pPr>
                  <w:widowControl w:val="0"/>
                  <w:numPr>
                    <w:ilvl w:val="0"/>
                    <w:numId w:val="1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Wyrażam zgodę na przekazywanie do instytucji, którą reprezentuję, informacji dotyczących projektu drogą elektroniczną (poczta e-mail) oraz drogą telefoniczną.</w:t>
                </w:r>
              </w:p>
              <w:p w14:paraId="1AB44873" w14:textId="77777777" w:rsidR="00351B6E" w:rsidRDefault="00000000">
                <w:pPr>
                  <w:widowControl w:val="0"/>
                  <w:numPr>
                    <w:ilvl w:val="0"/>
                    <w:numId w:val="1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Zobowiązuję się do przekazania informacji dotyczących ich sytuacji po zakończeniu udziału w Projekcie (do 4 tygodni od zakończenia udziału) zgodnie z zakresem danych określonych w Wytycznych monitorowania (tzw. wspólne wskaźniki rezultatu bezpośredniego).</w:t>
                </w:r>
              </w:p>
              <w:p w14:paraId="114C1B4D" w14:textId="77777777" w:rsidR="00351B6E" w:rsidRDefault="00000000">
                <w:pPr>
                  <w:widowControl w:val="0"/>
                  <w:numPr>
                    <w:ilvl w:val="0"/>
                    <w:numId w:val="1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Oświadczam, że zostałem poinformowany o możliwości zgłaszania do Instytucji Zarządzającej lub Instytucji Pośredniczącej podejrzenia o niezgodności Projektu lub działań Beneficjenta z Konwencją o prawach osób niepełnosprawnych sporządzoną w Nowym Jorku dnia 13 grudnia 2006 r. (Dz. U. z 2012 r. poz. 1169, z późn. zm.), zwanej dalej „KPON”. Zgłoszenie jest dokonywane za pomocą (w każdym poniższym przypadku uznaje się zgłoszenie za przekazane w formie pisemnej):</w:t>
                </w:r>
              </w:p>
              <w:p w14:paraId="2FC0234E" w14:textId="77777777" w:rsidR="00351B6E" w:rsidRDefault="00000000">
                <w:pPr>
                  <w:widowControl w:val="0"/>
                  <w:numPr>
                    <w:ilvl w:val="0"/>
                    <w:numId w:val="2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poczty tradycyjnej – w formie listownej na adres ministerstwa: Ministerstwo Funduszy i Polityki Regionalnej, ul. Wspólna 2/4, 00-926 Warszawa lub na adres Instytucji Pośredniczącej: Kancelaria Prezesa Rady Ministrów, Al. Ujazdowskie 1/3, 00-583 Warszawa;</w:t>
                </w:r>
              </w:p>
              <w:p w14:paraId="79172200" w14:textId="77777777" w:rsidR="00351B6E" w:rsidRDefault="00000000">
                <w:pPr>
                  <w:widowControl w:val="0"/>
                  <w:numPr>
                    <w:ilvl w:val="0"/>
                    <w:numId w:val="2"/>
                  </w:numPr>
                  <w:spacing w:after="24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skrzynki nadawczej e-puap Ministerstwa Funduszy i Polityki Regionalnej lub Kancelarii Prezesa Rady Ministrów.</w:t>
                </w:r>
              </w:p>
              <w:p w14:paraId="078062D3" w14:textId="77777777" w:rsidR="00351B6E" w:rsidRDefault="00000000">
                <w:pPr>
                  <w:widowControl w:val="0"/>
                  <w:spacing w:before="240"/>
                  <w:jc w:val="both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POUCZENIE: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  <w:t>Oświadczenie jest składane pod rygorem odpowiedzialności karnej wynikającej z art. 286 § 1 kodeksu karnego przewidującego karę pozbawienia wolności od 6 miesięcy do 8 lat za przestępstwo oszustwa.</w:t>
                </w:r>
              </w:p>
            </w:tc>
          </w:tr>
          <w:tr w:rsidR="00351B6E" w14:paraId="1F299E96" w14:textId="77777777">
            <w:trPr>
              <w:trHeight w:val="440"/>
            </w:trPr>
            <w:tc>
              <w:tcPr>
                <w:tcW w:w="453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6A15521" w14:textId="77777777" w:rsidR="00351B6E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Data</w:t>
                </w:r>
              </w:p>
            </w:tc>
            <w:tc>
              <w:tcPr>
                <w:tcW w:w="59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64BA5F0" w14:textId="77777777" w:rsidR="00351B6E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Podpis </w:t>
                </w:r>
              </w:p>
            </w:tc>
          </w:tr>
          <w:tr w:rsidR="00351B6E" w14:paraId="39584DD4" w14:textId="77777777">
            <w:trPr>
              <w:trHeight w:val="440"/>
            </w:trPr>
            <w:tc>
              <w:tcPr>
                <w:tcW w:w="453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AB5B563" w14:textId="77777777" w:rsidR="00351B6E" w:rsidRDefault="00351B6E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594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7FC6916" w14:textId="77777777" w:rsidR="00351B6E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</w:tbl>
      </w:sdtContent>
    </w:sdt>
    <w:p w14:paraId="0BAE99E2" w14:textId="77777777" w:rsidR="00351B6E" w:rsidRDefault="00351B6E">
      <w:pPr>
        <w:widowControl w:val="0"/>
        <w:rPr>
          <w:rFonts w:ascii="Nunito" w:eastAsia="Nunito" w:hAnsi="Nunito" w:cs="Nunito"/>
          <w:sz w:val="22"/>
          <w:szCs w:val="22"/>
        </w:rPr>
      </w:pPr>
    </w:p>
    <w:sectPr w:rsidR="00351B6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910CE" w14:textId="77777777" w:rsidR="00CC7716" w:rsidRDefault="00CC7716">
      <w:r>
        <w:separator/>
      </w:r>
    </w:p>
  </w:endnote>
  <w:endnote w:type="continuationSeparator" w:id="0">
    <w:p w14:paraId="78E849B1" w14:textId="77777777" w:rsidR="00CC7716" w:rsidRDefault="00CC7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F382" w14:textId="77777777" w:rsidR="00351B6E" w:rsidRDefault="00351B6E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DF50" w14:textId="77777777" w:rsidR="00351B6E" w:rsidRDefault="00000000">
    <w:pPr>
      <w:pBdr>
        <w:top w:val="nil"/>
        <w:left w:val="nil"/>
        <w:bottom w:val="nil"/>
        <w:right w:val="nil"/>
        <w:between w:val="nil"/>
      </w:pBdr>
      <w:spacing w:line="276" w:lineRule="auto"/>
      <w:ind w:left="-1417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noProof/>
        <w:color w:val="000000"/>
        <w:sz w:val="22"/>
        <w:szCs w:val="22"/>
      </w:rPr>
      <w:drawing>
        <wp:inline distT="0" distB="0" distL="114300" distR="114300" wp14:anchorId="6CA29024" wp14:editId="33809A02">
          <wp:extent cx="7549515" cy="966470"/>
          <wp:effectExtent l="0" t="0" r="0" b="0"/>
          <wp:docPr id="10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515" cy="9664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A13F95F" w14:textId="77777777" w:rsidR="00351B6E" w:rsidRDefault="00000000">
    <w:pPr>
      <w:pBdr>
        <w:top w:val="nil"/>
        <w:left w:val="nil"/>
        <w:bottom w:val="nil"/>
        <w:right w:val="nil"/>
        <w:between w:val="nil"/>
      </w:pBdr>
      <w:spacing w:line="276" w:lineRule="auto"/>
      <w:ind w:left="-1417"/>
      <w:jc w:val="right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1B079A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2CC77" w14:textId="77777777" w:rsidR="00351B6E" w:rsidRDefault="00351B6E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8A1E0" w14:textId="77777777" w:rsidR="00CC7716" w:rsidRDefault="00CC7716">
      <w:r>
        <w:separator/>
      </w:r>
    </w:p>
  </w:footnote>
  <w:footnote w:type="continuationSeparator" w:id="0">
    <w:p w14:paraId="0CCE1C75" w14:textId="77777777" w:rsidR="00CC7716" w:rsidRDefault="00CC7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6D7E7" w14:textId="77777777" w:rsidR="00351B6E" w:rsidRDefault="00000000">
    <w:pPr>
      <w:pBdr>
        <w:top w:val="nil"/>
        <w:left w:val="nil"/>
        <w:bottom w:val="nil"/>
        <w:right w:val="nil"/>
        <w:between w:val="nil"/>
      </w:pBdr>
      <w:spacing w:line="276" w:lineRule="auto"/>
      <w:ind w:left="-1417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noProof/>
        <w:color w:val="000000"/>
        <w:sz w:val="22"/>
        <w:szCs w:val="22"/>
      </w:rPr>
      <w:drawing>
        <wp:inline distT="0" distB="0" distL="114300" distR="114300" wp14:anchorId="411EAA15" wp14:editId="506FD09A">
          <wp:extent cx="7529830" cy="1099185"/>
          <wp:effectExtent l="0" t="0" r="0" b="0"/>
          <wp:docPr id="10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10991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BC832" w14:textId="77777777" w:rsidR="00351B6E" w:rsidRDefault="00351B6E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32C"/>
    <w:multiLevelType w:val="multilevel"/>
    <w:tmpl w:val="E1D2FAF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71B665E"/>
    <w:multiLevelType w:val="multilevel"/>
    <w:tmpl w:val="05947F6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pStyle w:val="Nagwek3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Nagwek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pStyle w:val="Nagwek5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pStyle w:val="Nagwek6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13610294">
    <w:abstractNumId w:val="1"/>
  </w:num>
  <w:num w:numId="2" w16cid:durableId="640773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B6E"/>
    <w:rsid w:val="001B079A"/>
    <w:rsid w:val="00351B6E"/>
    <w:rsid w:val="00C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555A13"/>
  <w15:docId w15:val="{77A0A1EC-87EF-304D-81A4-497D2FF7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Domylnie"/>
    <w:uiPriority w:val="9"/>
    <w:qFormat/>
    <w:pPr>
      <w:keepNext/>
      <w:keepLines/>
      <w:numPr>
        <w:numId w:val="1"/>
      </w:numPr>
      <w:spacing w:before="400" w:after="120"/>
      <w:ind w:left="-1" w:hanging="1"/>
    </w:pPr>
    <w:rPr>
      <w:sz w:val="40"/>
      <w:szCs w:val="40"/>
    </w:rPr>
  </w:style>
  <w:style w:type="paragraph" w:styleId="Nagwek2">
    <w:name w:val="heading 2"/>
    <w:basedOn w:val="Domylnie"/>
    <w:next w:val="Domylnie"/>
    <w:uiPriority w:val="9"/>
    <w:semiHidden/>
    <w:unhideWhenUsed/>
    <w:qFormat/>
    <w:pPr>
      <w:keepNext/>
      <w:keepLines/>
      <w:numPr>
        <w:ilvl w:val="1"/>
        <w:numId w:val="1"/>
      </w:numPr>
      <w:spacing w:before="360" w:after="120"/>
      <w:ind w:left="-1" w:hanging="1"/>
      <w:outlineLvl w:val="1"/>
    </w:pPr>
    <w:rPr>
      <w:sz w:val="32"/>
      <w:szCs w:val="32"/>
    </w:rPr>
  </w:style>
  <w:style w:type="paragraph" w:styleId="Nagwek3">
    <w:name w:val="heading 3"/>
    <w:basedOn w:val="Domylnie"/>
    <w:next w:val="Domylnie"/>
    <w:uiPriority w:val="9"/>
    <w:semiHidden/>
    <w:unhideWhenUsed/>
    <w:qFormat/>
    <w:pPr>
      <w:keepNext/>
      <w:keepLines/>
      <w:numPr>
        <w:ilvl w:val="2"/>
        <w:numId w:val="1"/>
      </w:numPr>
      <w:spacing w:before="320" w:after="80"/>
      <w:ind w:left="-1" w:hanging="1"/>
      <w:outlineLvl w:val="2"/>
    </w:pPr>
    <w:rPr>
      <w:color w:val="434343"/>
      <w:sz w:val="28"/>
      <w:szCs w:val="28"/>
    </w:rPr>
  </w:style>
  <w:style w:type="paragraph" w:styleId="Nagwek4">
    <w:name w:val="heading 4"/>
    <w:basedOn w:val="Domylnie"/>
    <w:next w:val="Domylnie"/>
    <w:uiPriority w:val="9"/>
    <w:semiHidden/>
    <w:unhideWhenUsed/>
    <w:qFormat/>
    <w:pPr>
      <w:keepNext/>
      <w:keepLines/>
      <w:numPr>
        <w:ilvl w:val="3"/>
        <w:numId w:val="1"/>
      </w:numPr>
      <w:spacing w:before="280" w:after="80"/>
      <w:ind w:left="-1" w:hanging="1"/>
      <w:outlineLvl w:val="3"/>
    </w:pPr>
    <w:rPr>
      <w:color w:val="666666"/>
      <w:sz w:val="24"/>
      <w:szCs w:val="24"/>
    </w:rPr>
  </w:style>
  <w:style w:type="paragraph" w:styleId="Nagwek5">
    <w:name w:val="heading 5"/>
    <w:basedOn w:val="Domylnie"/>
    <w:next w:val="Domylnie"/>
    <w:uiPriority w:val="9"/>
    <w:semiHidden/>
    <w:unhideWhenUsed/>
    <w:qFormat/>
    <w:pPr>
      <w:keepNext/>
      <w:keepLines/>
      <w:numPr>
        <w:ilvl w:val="4"/>
        <w:numId w:val="1"/>
      </w:numPr>
      <w:spacing w:before="240" w:after="80"/>
      <w:ind w:left="-1" w:hanging="1"/>
      <w:outlineLvl w:val="4"/>
    </w:pPr>
    <w:rPr>
      <w:color w:val="666666"/>
    </w:rPr>
  </w:style>
  <w:style w:type="paragraph" w:styleId="Nagwek6">
    <w:name w:val="heading 6"/>
    <w:basedOn w:val="Domylnie"/>
    <w:next w:val="Domylnie"/>
    <w:uiPriority w:val="9"/>
    <w:semiHidden/>
    <w:unhideWhenUsed/>
    <w:qFormat/>
    <w:pPr>
      <w:keepNext/>
      <w:keepLines/>
      <w:numPr>
        <w:ilvl w:val="5"/>
        <w:numId w:val="1"/>
      </w:numPr>
      <w:spacing w:before="240" w:after="80"/>
      <w:ind w:left="-1" w:hanging="1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Domylni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ie">
    <w:name w:val="Domyślnie"/>
    <w:pPr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  <w:lang w:eastAsia="zh-CN"/>
    </w:rPr>
  </w:style>
  <w:style w:type="character" w:customStyle="1" w:styleId="WW8Num1z0">
    <w:name w:val="WW8Num1z0"/>
    <w:rPr>
      <w:rFonts w:ascii="Symbol" w:eastAsia="Times New Roman" w:hAnsi="Symbol" w:cs="Symbol" w:hint="default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val="pl-PL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Lucida San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Domylnie"/>
    <w:pPr>
      <w:spacing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Domylni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Stopka">
    <w:name w:val="foot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Nagwekstrony">
    <w:name w:val="Nagłówek strony"/>
    <w:basedOn w:val="Domylnie"/>
    <w:pPr>
      <w:suppressLineNumbers/>
      <w:tabs>
        <w:tab w:val="center" w:pos="4819"/>
        <w:tab w:val="right" w:pos="9638"/>
      </w:tabs>
    </w:p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FisfXtylBeQg6h9s2KlfSltCJQ==">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972</Words>
  <Characters>5960</Characters>
  <Application>Microsoft Office Word</Application>
  <DocSecurity>0</DocSecurity>
  <Lines>81</Lines>
  <Paragraphs>30</Paragraphs>
  <ScaleCrop>false</ScaleCrop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ringo</dc:creator>
  <cp:lastModifiedBy>Agnieszka Budzyńska</cp:lastModifiedBy>
  <cp:revision>2</cp:revision>
  <dcterms:created xsi:type="dcterms:W3CDTF">2024-09-03T11:03:00Z</dcterms:created>
  <dcterms:modified xsi:type="dcterms:W3CDTF">2024-10-04T06:13:00Z</dcterms:modified>
</cp:coreProperties>
</file>